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FE7" w:rsidRPr="00760694" w:rsidRDefault="00116FE7" w:rsidP="00116FE7">
      <w:pPr>
        <w:ind w:firstLine="709"/>
        <w:jc w:val="right"/>
        <w:rPr>
          <w:sz w:val="26"/>
          <w:szCs w:val="26"/>
        </w:rPr>
      </w:pPr>
      <w:bookmarkStart w:id="0" w:name="_GoBack"/>
      <w:bookmarkEnd w:id="0"/>
      <w:r w:rsidRPr="0076069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 xml:space="preserve">№ </w:t>
      </w:r>
      <w:r w:rsidR="00CB0108">
        <w:rPr>
          <w:sz w:val="26"/>
          <w:szCs w:val="26"/>
        </w:rPr>
        <w:t>1</w:t>
      </w:r>
    </w:p>
    <w:p w:rsidR="00116FE7" w:rsidRPr="00760694" w:rsidRDefault="00116FE7" w:rsidP="00116FE7">
      <w:pPr>
        <w:spacing w:line="20" w:lineRule="atLeast"/>
        <w:jc w:val="right"/>
        <w:rPr>
          <w:sz w:val="26"/>
          <w:szCs w:val="26"/>
        </w:rPr>
      </w:pPr>
      <w:r w:rsidRPr="00760694">
        <w:rPr>
          <w:sz w:val="26"/>
          <w:szCs w:val="26"/>
        </w:rPr>
        <w:t xml:space="preserve">к приказу управления пресс-службы и информации </w:t>
      </w:r>
    </w:p>
    <w:p w:rsidR="00116FE7" w:rsidRPr="00760694" w:rsidRDefault="00116FE7" w:rsidP="00116FE7">
      <w:pPr>
        <w:spacing w:line="20" w:lineRule="atLeast"/>
        <w:jc w:val="right"/>
        <w:rPr>
          <w:sz w:val="26"/>
          <w:szCs w:val="26"/>
        </w:rPr>
      </w:pPr>
      <w:r w:rsidRPr="00760694">
        <w:rPr>
          <w:sz w:val="26"/>
          <w:szCs w:val="26"/>
        </w:rPr>
        <w:t>администрации города Мурманска</w:t>
      </w:r>
    </w:p>
    <w:p w:rsidR="00116FE7" w:rsidRPr="00760694" w:rsidRDefault="00116FE7" w:rsidP="00116FE7">
      <w:pPr>
        <w:jc w:val="right"/>
        <w:rPr>
          <w:sz w:val="26"/>
          <w:szCs w:val="26"/>
        </w:rPr>
      </w:pPr>
      <w:r w:rsidRPr="00760694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__________ </w:t>
      </w:r>
      <w:r w:rsidRPr="00760694">
        <w:rPr>
          <w:sz w:val="26"/>
          <w:szCs w:val="26"/>
        </w:rPr>
        <w:t>№</w:t>
      </w:r>
      <w:r>
        <w:rPr>
          <w:sz w:val="26"/>
          <w:szCs w:val="26"/>
        </w:rPr>
        <w:t xml:space="preserve"> _______</w:t>
      </w:r>
    </w:p>
    <w:p w:rsidR="003212AE" w:rsidRPr="00A16B03" w:rsidRDefault="0050306A" w:rsidP="00116FE7">
      <w:pPr>
        <w:ind w:left="10490"/>
        <w:jc w:val="right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50306A" w:rsidRDefault="0050306A" w:rsidP="003212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12AE" w:rsidRPr="00BF79C6" w:rsidRDefault="003212AE" w:rsidP="003212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79C6">
        <w:rPr>
          <w:sz w:val="28"/>
          <w:szCs w:val="28"/>
        </w:rPr>
        <w:t>Перечень</w:t>
      </w:r>
    </w:p>
    <w:p w:rsidR="003212AE" w:rsidRPr="00BF79C6" w:rsidRDefault="003212AE" w:rsidP="003212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79C6">
        <w:rPr>
          <w:sz w:val="28"/>
          <w:szCs w:val="28"/>
        </w:rPr>
        <w:t xml:space="preserve">отдельных видов товаров, работ, услуг, их потребительские свойства (в том числе качество) </w:t>
      </w:r>
    </w:p>
    <w:p w:rsidR="003212AE" w:rsidRDefault="003212AE" w:rsidP="003212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F79C6">
        <w:rPr>
          <w:sz w:val="28"/>
          <w:szCs w:val="28"/>
        </w:rPr>
        <w:t>и иные характеристики (в том числе предельные цены товаров, работ, услуг) к ним</w:t>
      </w:r>
    </w:p>
    <w:p w:rsidR="00116FE7" w:rsidRDefault="00116FE7" w:rsidP="003212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"/>
        <w:gridCol w:w="836"/>
        <w:gridCol w:w="1681"/>
        <w:gridCol w:w="742"/>
        <w:gridCol w:w="1121"/>
        <w:gridCol w:w="1580"/>
        <w:gridCol w:w="1559"/>
        <w:gridCol w:w="1681"/>
        <w:gridCol w:w="2693"/>
        <w:gridCol w:w="1484"/>
        <w:gridCol w:w="918"/>
      </w:tblGrid>
      <w:tr w:rsidR="003212AE" w:rsidRPr="00A206E4" w:rsidTr="00B84BFD">
        <w:trPr>
          <w:trHeight w:val="1131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№ п/п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Код</w:t>
            </w:r>
            <w:r w:rsidRPr="00A206E4">
              <w:rPr>
                <w:sz w:val="20"/>
                <w:szCs w:val="20"/>
              </w:rPr>
              <w:br/>
              <w:t>по ОКПД2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 xml:space="preserve">Требования к потребительским свойствам (в том числе качеству) </w:t>
            </w:r>
          </w:p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и иным характеристикам, утвержденные администрацией города Мурманска</w:t>
            </w:r>
          </w:p>
        </w:tc>
        <w:tc>
          <w:tcPr>
            <w:tcW w:w="6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 xml:space="preserve">Требования к потребительским свойствам (в том числе качеству) </w:t>
            </w:r>
          </w:p>
          <w:p w:rsidR="003212AE" w:rsidRPr="00A206E4" w:rsidRDefault="003212AE" w:rsidP="002D1C4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и иным характеристикам, утвержденные муниципальным органом</w:t>
            </w:r>
            <w:r>
              <w:rPr>
                <w:sz w:val="20"/>
                <w:szCs w:val="20"/>
              </w:rPr>
              <w:t xml:space="preserve"> – </w:t>
            </w:r>
            <w:r w:rsidR="002D1C4D" w:rsidRPr="002D1C4D">
              <w:rPr>
                <w:sz w:val="20"/>
                <w:szCs w:val="20"/>
              </w:rPr>
              <w:t>управлени</w:t>
            </w:r>
            <w:r w:rsidR="002D1C4D">
              <w:rPr>
                <w:sz w:val="20"/>
                <w:szCs w:val="20"/>
              </w:rPr>
              <w:t>ем</w:t>
            </w:r>
            <w:r w:rsidR="002D1C4D" w:rsidRPr="002D1C4D">
              <w:rPr>
                <w:sz w:val="20"/>
                <w:szCs w:val="20"/>
              </w:rPr>
              <w:t xml:space="preserve"> пресс-службы и информации администрации города Мурманска</w:t>
            </w:r>
          </w:p>
        </w:tc>
      </w:tr>
      <w:tr w:rsidR="003212AE" w:rsidRPr="00A206E4" w:rsidTr="00B84BFD">
        <w:trPr>
          <w:trHeight w:val="1675"/>
          <w:tblHeader/>
        </w:trPr>
        <w:tc>
          <w:tcPr>
            <w:tcW w:w="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rPr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код по ОКЕИ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наимено</w:t>
            </w:r>
            <w:r w:rsidRPr="00A206E4">
              <w:rPr>
                <w:sz w:val="20"/>
                <w:szCs w:val="20"/>
              </w:rPr>
              <w:softHyphen/>
              <w:t>вание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характерис</w:t>
            </w:r>
            <w:r w:rsidRPr="00A206E4">
              <w:rPr>
                <w:sz w:val="20"/>
                <w:szCs w:val="20"/>
              </w:rPr>
              <w:softHyphen/>
              <w:t>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 xml:space="preserve">значение </w:t>
            </w:r>
          </w:p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характерис</w:t>
            </w:r>
            <w:r w:rsidRPr="00A206E4">
              <w:rPr>
                <w:sz w:val="20"/>
                <w:szCs w:val="20"/>
              </w:rPr>
              <w:softHyphen/>
              <w:t>тики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характерис</w:t>
            </w:r>
            <w:r w:rsidRPr="00A206E4">
              <w:rPr>
                <w:sz w:val="20"/>
                <w:szCs w:val="20"/>
              </w:rPr>
              <w:softHyphen/>
              <w:t>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значение характерис</w:t>
            </w:r>
            <w:r w:rsidRPr="00A206E4">
              <w:rPr>
                <w:sz w:val="20"/>
                <w:szCs w:val="20"/>
              </w:rPr>
              <w:softHyphen/>
              <w:t>тики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обоснование отклонения значения характеристики</w:t>
            </w:r>
          </w:p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от утвержденной администрацией города Мурманска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A206E4">
              <w:rPr>
                <w:sz w:val="20"/>
                <w:szCs w:val="20"/>
              </w:rPr>
              <w:t>ункцио</w:t>
            </w:r>
            <w:r>
              <w:rPr>
                <w:sz w:val="20"/>
                <w:szCs w:val="20"/>
              </w:rPr>
              <w:t>-</w:t>
            </w:r>
            <w:r w:rsidRPr="00A206E4">
              <w:rPr>
                <w:sz w:val="20"/>
                <w:szCs w:val="20"/>
              </w:rPr>
              <w:t>нальное назначе</w:t>
            </w:r>
            <w:r>
              <w:rPr>
                <w:sz w:val="20"/>
                <w:szCs w:val="20"/>
              </w:rPr>
              <w:t>-</w:t>
            </w:r>
            <w:r w:rsidRPr="00A206E4">
              <w:rPr>
                <w:sz w:val="20"/>
                <w:szCs w:val="20"/>
              </w:rPr>
              <w:t>ние</w:t>
            </w:r>
          </w:p>
        </w:tc>
      </w:tr>
      <w:tr w:rsidR="003212AE" w:rsidRPr="00A206E4" w:rsidTr="00B84BFD">
        <w:trPr>
          <w:trHeight w:val="33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2AE" w:rsidRPr="00A206E4" w:rsidRDefault="003212AE" w:rsidP="00B84BFD">
            <w:pPr>
              <w:jc w:val="center"/>
              <w:rPr>
                <w:sz w:val="20"/>
                <w:szCs w:val="20"/>
              </w:rPr>
            </w:pPr>
            <w:r w:rsidRPr="00A206E4">
              <w:rPr>
                <w:sz w:val="20"/>
                <w:szCs w:val="20"/>
              </w:rPr>
              <w:t>11</w:t>
            </w:r>
          </w:p>
        </w:tc>
      </w:tr>
      <w:tr w:rsidR="003212AE" w:rsidRPr="008F61F8" w:rsidTr="00B84BFD">
        <w:trPr>
          <w:trHeight w:val="1066"/>
        </w:trPr>
        <w:tc>
          <w:tcPr>
            <w:tcW w:w="146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Отдельные виды товаров, работ, услуг, включенные в обязательный перечень отдельных видов товаров, работ, услуг,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предусмотренный приложением № 2 к Правилам определения требований к закупаемым муниципальными органами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 подведомственными им казенными учреждениями, бюджетными учреждениями и муниципальными унитарными предприятиями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отдельным видам товаров, работ, услуг (в том числе предельных цен товаров, работ, услуг), утвержденные постановлением администрации города Мурманска</w:t>
            </w:r>
          </w:p>
        </w:tc>
      </w:tr>
      <w:tr w:rsidR="003212AE" w:rsidRPr="008F61F8" w:rsidTr="00B84BFD">
        <w:trPr>
          <w:trHeight w:val="47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26.20.11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совмещающие </w:t>
            </w:r>
            <w:r w:rsidRPr="008F61F8">
              <w:rPr>
                <w:sz w:val="18"/>
                <w:szCs w:val="18"/>
              </w:rPr>
              <w:lastRenderedPageBreak/>
              <w:t xml:space="preserve">функции мобильного телефонного аппарата, электронные записные книжки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i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95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ноутбуки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039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дюйм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размер экрана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размер экрана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17,3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экрана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экрана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глянцевый, матовый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166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килограмм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5,5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бит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процессора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64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292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мегагерц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частота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частота процессора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</w:t>
            </w:r>
            <w:r w:rsidRPr="008F61F8">
              <w:rPr>
                <w:sz w:val="18"/>
                <w:szCs w:val="18"/>
              </w:rPr>
              <w:t>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размер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оперативной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размер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оперативной памяти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объем накопителя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объем накопителя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жесткого диска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жесткого диска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HDD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SSD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SSD</w:t>
            </w:r>
            <w:r w:rsidRPr="008F61F8">
              <w:rPr>
                <w:sz w:val="18"/>
                <w:szCs w:val="18"/>
              </w:rPr>
              <w:t xml:space="preserve"> </w:t>
            </w:r>
            <w:r w:rsidRPr="008F61F8">
              <w:rPr>
                <w:sz w:val="18"/>
                <w:szCs w:val="18"/>
                <w:lang w:val="en-US"/>
              </w:rPr>
              <w:t>Cache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оптический привод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оптический привод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возможное значение: наличие, нет</w:t>
            </w:r>
            <w:r>
              <w:rPr>
                <w:sz w:val="18"/>
                <w:szCs w:val="18"/>
              </w:rPr>
              <w:t xml:space="preserve">; </w:t>
            </w:r>
            <w:r w:rsidRPr="008F61F8">
              <w:rPr>
                <w:sz w:val="18"/>
                <w:szCs w:val="18"/>
              </w:rPr>
              <w:t>интерфейс подключения: SATA; поддерживаемые стандарты</w:t>
            </w:r>
            <w:r>
              <w:rPr>
                <w:sz w:val="18"/>
                <w:szCs w:val="18"/>
              </w:rPr>
              <w:t>:</w:t>
            </w:r>
            <w:r w:rsidRPr="008F61F8">
              <w:rPr>
                <w:sz w:val="18"/>
                <w:szCs w:val="18"/>
              </w:rPr>
              <w:t xml:space="preserve"> возможное значение CD-ROM, CD-RW, DVD-ROM, DVD-RW, DVD-RW DL, HD DVD-ROM, HD DVD/DVD RW, BD-ROM, BD-RE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модуля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Wi-Fi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модуля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Wi-Fi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возможн</w:t>
            </w:r>
            <w:r>
              <w:rPr>
                <w:rFonts w:eastAsia="Calibri"/>
                <w:sz w:val="18"/>
                <w:szCs w:val="18"/>
              </w:rPr>
              <w:t>ы</w:t>
            </w:r>
            <w:r w:rsidRPr="008F61F8">
              <w:rPr>
                <w:rFonts w:eastAsia="Calibri"/>
                <w:sz w:val="18"/>
                <w:szCs w:val="18"/>
              </w:rPr>
              <w:t>е значени</w:t>
            </w:r>
            <w:r>
              <w:rPr>
                <w:rFonts w:eastAsia="Calibri"/>
                <w:sz w:val="18"/>
                <w:szCs w:val="18"/>
              </w:rPr>
              <w:t>я</w:t>
            </w:r>
            <w:r w:rsidRPr="008F61F8">
              <w:rPr>
                <w:rFonts w:eastAsia="Calibri"/>
                <w:sz w:val="18"/>
                <w:szCs w:val="18"/>
              </w:rPr>
              <w:t xml:space="preserve">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наличие, отсутствие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модуля Bluetooth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модуля Bluetooth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возможные значени</w:t>
            </w:r>
            <w:r>
              <w:rPr>
                <w:rFonts w:eastAsia="Calibri"/>
                <w:sz w:val="18"/>
                <w:szCs w:val="18"/>
              </w:rPr>
              <w:t>я</w:t>
            </w:r>
            <w:r w:rsidRPr="008F61F8">
              <w:rPr>
                <w:rFonts w:eastAsia="Calibri"/>
                <w:sz w:val="18"/>
                <w:szCs w:val="18"/>
              </w:rPr>
              <w:t xml:space="preserve">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наличие, отсутствие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поддержка 3G (UMTS)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поддержка 3G (UMTS)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возможные значени</w:t>
            </w:r>
            <w:r>
              <w:rPr>
                <w:rFonts w:eastAsia="Calibri"/>
                <w:sz w:val="18"/>
                <w:szCs w:val="18"/>
              </w:rPr>
              <w:t>я</w:t>
            </w:r>
            <w:r w:rsidRPr="008F61F8">
              <w:rPr>
                <w:rFonts w:eastAsia="Calibri"/>
                <w:sz w:val="18"/>
                <w:szCs w:val="18"/>
              </w:rPr>
              <w:t xml:space="preserve">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наличие, отсутствие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видеоадаптера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видеоадаптера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дискретный, интегрированный;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дискретный и интегрированный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автономное время работы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64-разрядная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операционная система</w:t>
            </w:r>
            <w:r>
              <w:rPr>
                <w:sz w:val="18"/>
                <w:szCs w:val="18"/>
              </w:rPr>
              <w:t>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офисный пакет: текстовый редактор, редактор таблиц, программа подготовки презентаций, приложение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для подготовки публикаций;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архиватор;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бесплатное программное обеспечение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</w:rPr>
              <w:t>100</w:t>
            </w:r>
            <w:r w:rsidRPr="008F61F8">
              <w:rPr>
                <w:rFonts w:eastAsia="Calibri"/>
                <w:sz w:val="18"/>
                <w:szCs w:val="18"/>
              </w:rPr>
              <w:t xml:space="preserve">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i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планшетные компьютеры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039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дюйм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размер экрана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размер экрана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экрана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экрана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резистивный, емкостный, матричный, на поверхностно-акустических волнах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163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грамм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бит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процессора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64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292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мегагерц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частота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частота процессора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размер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оперативной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размер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оперативной памяти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объем накопителя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объем накопителя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128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жесткого диска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жесткого диска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оптический привод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оптический привод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модуля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Wi-Fi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модуля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Wi-Fi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возможные значение: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наличие, отсутствие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модуля Bluetooth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модуля Bluetooth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возможные значение: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наличие, отсутствие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поддержка 3G (UMTS)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поддержка 3G (UMTS)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возможные значение: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наличие, отсутствие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видеоадаптера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видеоадаптера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возможное значение: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дискретный, интегрированный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автономное время работы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не более 24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64-разрядная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операционная система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</w:rPr>
              <w:t>43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26.20.15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Машины вычислительные электронные цифровые прочие, содержащие или не содержащие в одном </w:t>
            </w:r>
            <w:r w:rsidRPr="008F61F8">
              <w:rPr>
                <w:rFonts w:eastAsia="Calibri"/>
                <w:sz w:val="18"/>
                <w:szCs w:val="18"/>
              </w:rPr>
              <w:lastRenderedPageBreak/>
              <w:t>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компьютеры персональные настольные, рабочие станции вывода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тип (моноблок / системный блок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и монитор)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тип (моноблок / системный блок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и монитор)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системный блок и монитор, моноблок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039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дюйм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размер экрана/монитора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размер экрана/монитора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бит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процессора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64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292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мегагерц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частота процессора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частота процессора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4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размер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оперативной памяти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размер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оперативной памяти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объем накопителя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объем накопителя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4000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жесткого диска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жесткого диска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  <w:r w:rsidRPr="008F61F8">
              <w:rPr>
                <w:sz w:val="18"/>
                <w:szCs w:val="18"/>
                <w:lang w:val="en-US"/>
              </w:rPr>
              <w:t>HDD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оптический привод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оптический привод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возможные значени</w:t>
            </w:r>
            <w:r>
              <w:rPr>
                <w:rFonts w:eastAsia="Calibri"/>
                <w:sz w:val="18"/>
                <w:szCs w:val="18"/>
              </w:rPr>
              <w:t>я</w:t>
            </w:r>
            <w:r w:rsidRPr="008F61F8">
              <w:rPr>
                <w:rFonts w:eastAsia="Calibri"/>
                <w:sz w:val="18"/>
                <w:szCs w:val="18"/>
              </w:rPr>
              <w:t xml:space="preserve">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отсутствие,</w:t>
            </w:r>
            <w:r w:rsidRPr="008F61F8">
              <w:rPr>
                <w:sz w:val="18"/>
                <w:szCs w:val="18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наличие (</w:t>
            </w:r>
            <w:r w:rsidRPr="008F61F8">
              <w:rPr>
                <w:sz w:val="18"/>
                <w:szCs w:val="18"/>
              </w:rPr>
              <w:t xml:space="preserve">интерфейс подключения: SATA; предельное значение: поддерживаемые стандарты: CD-ROM, CD-RW, DVD-ROM, DVD-RW, DVD-RW DL, HD DVD-ROM, HD DVD/DVD RW, BD-ROM, </w:t>
            </w:r>
            <w:r>
              <w:rPr>
                <w:sz w:val="18"/>
                <w:szCs w:val="18"/>
              </w:rPr>
              <w:t xml:space="preserve">               </w:t>
            </w:r>
            <w:r w:rsidRPr="008F61F8">
              <w:rPr>
                <w:sz w:val="18"/>
                <w:szCs w:val="18"/>
              </w:rPr>
              <w:t>BD-RE)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видеоадаптера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видеоадаптера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интегрированный, дискретный;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интегрированный и дискретный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64-разрядная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операционная система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офисный пакет: текстовый редактор, редактор таблиц, программа подготовки презентаций, приложение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для подготовки публикаций,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архиватор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не более 90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26.20.16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Устройства ввода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или вывода, содержащие или не содержащие в одном корпусе запоминающие устройства. Пояснения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по требуемой продукции: принтеры, сканеры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принтеры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печати (струйный/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лазерный)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печати (струйный/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лазерный)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лазерная, струйная, матричная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цветной, черно-белый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максимальный формат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максимальный формат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 А3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скорость печати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скорость печати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8F61F8">
              <w:rPr>
                <w:sz w:val="18"/>
                <w:szCs w:val="18"/>
              </w:rPr>
              <w:t>0 страниц в минуту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Wi</w:t>
            </w:r>
            <w:r w:rsidRPr="008F61F8">
              <w:rPr>
                <w:sz w:val="18"/>
                <w:szCs w:val="18"/>
              </w:rPr>
              <w:t>-</w:t>
            </w:r>
            <w:r w:rsidRPr="008F61F8">
              <w:rPr>
                <w:sz w:val="18"/>
                <w:szCs w:val="18"/>
                <w:lang w:val="en-US"/>
              </w:rPr>
              <w:t>Fi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USB</w:t>
            </w:r>
            <w:r w:rsidRPr="008F61F8">
              <w:rPr>
                <w:sz w:val="18"/>
                <w:szCs w:val="18"/>
              </w:rPr>
              <w:t>, сетевой интерфейс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</w:rPr>
              <w:t>130</w:t>
            </w:r>
            <w:r w:rsidRPr="008F61F8">
              <w:rPr>
                <w:rFonts w:eastAsia="Calibri"/>
                <w:sz w:val="18"/>
                <w:szCs w:val="18"/>
              </w:rPr>
              <w:t xml:space="preserve">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i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i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сканеры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  <w:r w:rsidRPr="008F61F8">
              <w:rPr>
                <w:sz w:val="18"/>
                <w:szCs w:val="18"/>
              </w:rPr>
              <w:t xml:space="preserve"> х </w:t>
            </w:r>
            <w:r>
              <w:rPr>
                <w:sz w:val="18"/>
                <w:szCs w:val="18"/>
              </w:rPr>
              <w:t>1600</w:t>
            </w:r>
            <w:r w:rsidRPr="008F61F8">
              <w:rPr>
                <w:sz w:val="18"/>
                <w:szCs w:val="18"/>
              </w:rPr>
              <w:t xml:space="preserve"> точек на дюйм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цветность (цветной/ черно-белый)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цветной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максимальный формат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максимальный формат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 А3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скорость сканирования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скорость сканирования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Pr="008F61F8">
              <w:rPr>
                <w:sz w:val="18"/>
                <w:szCs w:val="18"/>
              </w:rPr>
              <w:t xml:space="preserve"> страниц в минуту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USB, сетевой интерфейс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</w:rPr>
              <w:t>75</w:t>
            </w:r>
            <w:r w:rsidRPr="008F61F8">
              <w:rPr>
                <w:rFonts w:eastAsia="Calibri"/>
                <w:sz w:val="18"/>
                <w:szCs w:val="18"/>
              </w:rPr>
              <w:t xml:space="preserve">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4.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647752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hyperlink r:id="rId8" w:history="1">
              <w:r w:rsidR="003212AE" w:rsidRPr="008F61F8">
                <w:rPr>
                  <w:rFonts w:eastAsia="Calibri"/>
                  <w:sz w:val="18"/>
                  <w:szCs w:val="18"/>
                </w:rPr>
                <w:t>26.30.11</w:t>
              </w:r>
            </w:hyperlink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Аппаратура  коммуникационная передающая с приемными устройствами. Пояснения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по требуемой продукции: </w:t>
            </w:r>
            <w:r w:rsidRPr="008F61F8">
              <w:rPr>
                <w:rFonts w:eastAsia="Calibri"/>
                <w:sz w:val="18"/>
                <w:szCs w:val="18"/>
              </w:rPr>
              <w:lastRenderedPageBreak/>
              <w:t>телефоны мобильные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главные должности муниципальной службы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телефоны мобильные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смартфон, телефон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 (одно или несколько): </w:t>
            </w:r>
            <w:r w:rsidRPr="008F61F8">
              <w:rPr>
                <w:sz w:val="18"/>
                <w:szCs w:val="18"/>
                <w:lang w:val="en-US"/>
              </w:rPr>
              <w:t>GSM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UMTS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LTE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максимальное значение: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64-разрядная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300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режиме ожидания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сенсорный, кнопочный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796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штук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количество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SIM-карт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количество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SIM-карт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модулей и интерфейсов </w:t>
            </w:r>
          </w:p>
          <w:p w:rsidR="003212AE" w:rsidRPr="00BB114B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BB114B">
              <w:rPr>
                <w:rFonts w:eastAsia="Calibri"/>
                <w:sz w:val="18"/>
                <w:szCs w:val="18"/>
              </w:rPr>
              <w:t>(</w:t>
            </w:r>
            <w:r w:rsidRPr="00C10759">
              <w:rPr>
                <w:rFonts w:eastAsia="Calibri"/>
                <w:sz w:val="18"/>
                <w:szCs w:val="18"/>
                <w:lang w:val="en-US"/>
              </w:rPr>
              <w:t>Wi</w:t>
            </w:r>
            <w:r w:rsidRPr="00BB114B">
              <w:rPr>
                <w:rFonts w:eastAsia="Calibri"/>
                <w:sz w:val="18"/>
                <w:szCs w:val="18"/>
              </w:rPr>
              <w:t>-</w:t>
            </w:r>
            <w:r w:rsidRPr="00C10759">
              <w:rPr>
                <w:rFonts w:eastAsia="Calibri"/>
                <w:sz w:val="18"/>
                <w:szCs w:val="18"/>
                <w:lang w:val="en-US"/>
              </w:rPr>
              <w:t>Fi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C10759">
              <w:rPr>
                <w:rFonts w:eastAsia="Calibri"/>
                <w:sz w:val="18"/>
                <w:szCs w:val="18"/>
                <w:lang w:val="en-US"/>
              </w:rPr>
              <w:t>Bluetooth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C10759">
              <w:rPr>
                <w:rFonts w:eastAsia="Calibri"/>
                <w:sz w:val="18"/>
                <w:szCs w:val="18"/>
                <w:lang w:val="en-US"/>
              </w:rPr>
              <w:t>USB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C10759">
              <w:rPr>
                <w:rFonts w:eastAsia="Calibri"/>
                <w:sz w:val="18"/>
                <w:szCs w:val="18"/>
                <w:lang w:val="en-US"/>
              </w:rPr>
              <w:t>GPS</w:t>
            </w:r>
            <w:r w:rsidRPr="00BB114B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модулей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и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интерфейсов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(Wi-Fi, Bluetooth, USB, 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(одно или несколько): наличие </w:t>
            </w:r>
            <w:r w:rsidRPr="008F61F8">
              <w:rPr>
                <w:sz w:val="18"/>
                <w:szCs w:val="18"/>
                <w:lang w:val="en-US"/>
              </w:rPr>
              <w:t>Wi</w:t>
            </w:r>
            <w:r w:rsidRPr="008F61F8">
              <w:rPr>
                <w:sz w:val="18"/>
                <w:szCs w:val="18"/>
              </w:rPr>
              <w:t>-</w:t>
            </w:r>
            <w:r w:rsidRPr="008F61F8">
              <w:rPr>
                <w:sz w:val="18"/>
                <w:szCs w:val="18"/>
                <w:lang w:val="en-US"/>
              </w:rPr>
              <w:t>Fi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Bluetooth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USB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GPS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 течение всего срока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 течение всего срока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10</w:t>
            </w:r>
            <w:r w:rsidRPr="008F61F8">
              <w:rPr>
                <w:sz w:val="18"/>
                <w:szCs w:val="18"/>
              </w:rPr>
              <w:t> 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не более 15 тыс.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15 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телефоны мобильные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смартфон, телефон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 (одно или несколько): </w:t>
            </w:r>
            <w:r w:rsidRPr="008F61F8">
              <w:rPr>
                <w:sz w:val="18"/>
                <w:szCs w:val="18"/>
                <w:lang w:val="en-US"/>
              </w:rPr>
              <w:t>GSM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UMTS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LTE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максимальное значение: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64-разрядная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300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режиме ожидания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сенсорный, кнопочный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796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штук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количество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SIM-карт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количество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SIM-карт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модулей и интерфейсов </w:t>
            </w:r>
          </w:p>
          <w:p w:rsidR="003212AE" w:rsidRPr="00BB114B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BB114B">
              <w:rPr>
                <w:rFonts w:eastAsia="Calibri"/>
                <w:sz w:val="18"/>
                <w:szCs w:val="18"/>
              </w:rPr>
              <w:t>(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Wi</w:t>
            </w:r>
            <w:r w:rsidRPr="00BB114B">
              <w:rPr>
                <w:rFonts w:eastAsia="Calibri"/>
                <w:sz w:val="18"/>
                <w:szCs w:val="18"/>
              </w:rPr>
              <w:t>-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Fi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Bluetooth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USB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GPS</w:t>
            </w:r>
            <w:r w:rsidRPr="00BB114B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модулей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и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интерфейсов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(Wi-Fi, Bluetooth, USB, 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(одно или несколько): наличие </w:t>
            </w:r>
            <w:r w:rsidRPr="008F61F8">
              <w:rPr>
                <w:sz w:val="18"/>
                <w:szCs w:val="18"/>
                <w:lang w:val="en-US"/>
              </w:rPr>
              <w:t>Wi</w:t>
            </w:r>
            <w:r w:rsidRPr="008F61F8">
              <w:rPr>
                <w:sz w:val="18"/>
                <w:szCs w:val="18"/>
              </w:rPr>
              <w:t>-</w:t>
            </w:r>
            <w:r w:rsidRPr="008F61F8">
              <w:rPr>
                <w:sz w:val="18"/>
                <w:szCs w:val="18"/>
                <w:lang w:val="en-US"/>
              </w:rPr>
              <w:t>Fi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Bluetooth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USB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GPS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5</w:t>
            </w:r>
            <w:r w:rsidRPr="008F61F8">
              <w:rPr>
                <w:sz w:val="18"/>
                <w:szCs w:val="18"/>
              </w:rPr>
              <w:t xml:space="preserve">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не более 5 тыс.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5 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руководители казенных, бюджетных учреждений и муниципальных </w:t>
            </w:r>
            <w:r w:rsidRPr="00EE0523">
              <w:rPr>
                <w:sz w:val="18"/>
                <w:szCs w:val="18"/>
              </w:rPr>
              <w:t>унитарных предприятий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телефоны мобильные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тип устройства (телефон/ смартфон)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смартфон, телефон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 (одно или несколько): </w:t>
            </w:r>
            <w:r w:rsidRPr="008F61F8">
              <w:rPr>
                <w:sz w:val="18"/>
                <w:szCs w:val="18"/>
                <w:lang w:val="en-US"/>
              </w:rPr>
              <w:t>GSM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UMTS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LTE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операционная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максимальное значение: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64-разрядная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время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300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режиме ожидания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метод управления (сенсорный/ кнопочный)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сенсорный, кнопочный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796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штук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количество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SIM-карт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количество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SIM-карт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наличие модулей и интерфейсов </w:t>
            </w:r>
          </w:p>
          <w:p w:rsidR="003212AE" w:rsidRPr="00BB114B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BB114B">
              <w:rPr>
                <w:rFonts w:eastAsia="Calibri"/>
                <w:sz w:val="18"/>
                <w:szCs w:val="18"/>
              </w:rPr>
              <w:t>(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Wi</w:t>
            </w:r>
            <w:r w:rsidRPr="00BB114B">
              <w:rPr>
                <w:rFonts w:eastAsia="Calibri"/>
                <w:sz w:val="18"/>
                <w:szCs w:val="18"/>
              </w:rPr>
              <w:t>-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Fi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Bluetooth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USB</w:t>
            </w:r>
            <w:r w:rsidRPr="00BB114B">
              <w:rPr>
                <w:rFonts w:eastAsia="Calibri"/>
                <w:sz w:val="18"/>
                <w:szCs w:val="18"/>
              </w:rPr>
              <w:t xml:space="preserve">, 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>GPS</w:t>
            </w:r>
            <w:r w:rsidRPr="00BB114B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  <w:lang w:val="en-US"/>
              </w:rPr>
            </w:pPr>
            <w:r w:rsidRPr="008F61F8">
              <w:rPr>
                <w:rFonts w:eastAsia="Calibri"/>
                <w:sz w:val="18"/>
                <w:szCs w:val="18"/>
              </w:rPr>
              <w:t>наличие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модулей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и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</w:t>
            </w:r>
            <w:r w:rsidRPr="008F61F8">
              <w:rPr>
                <w:rFonts w:eastAsia="Calibri"/>
                <w:sz w:val="18"/>
                <w:szCs w:val="18"/>
              </w:rPr>
              <w:t>интерфейсов</w:t>
            </w:r>
            <w:r w:rsidRPr="008F61F8">
              <w:rPr>
                <w:rFonts w:eastAsia="Calibri"/>
                <w:sz w:val="18"/>
                <w:szCs w:val="18"/>
                <w:lang w:val="en-US"/>
              </w:rPr>
              <w:t xml:space="preserve"> (Wi-Fi, Bluetooth, USB, GPS)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(одно или несколько): наличие </w:t>
            </w:r>
            <w:r w:rsidRPr="008F61F8">
              <w:rPr>
                <w:sz w:val="18"/>
                <w:szCs w:val="18"/>
                <w:lang w:val="en-US"/>
              </w:rPr>
              <w:t>Wi</w:t>
            </w:r>
            <w:r w:rsidRPr="008F61F8">
              <w:rPr>
                <w:sz w:val="18"/>
                <w:szCs w:val="18"/>
              </w:rPr>
              <w:t>-</w:t>
            </w:r>
            <w:r w:rsidRPr="008F61F8">
              <w:rPr>
                <w:sz w:val="18"/>
                <w:szCs w:val="18"/>
                <w:lang w:val="en-US"/>
              </w:rPr>
              <w:t>Fi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Bluetooth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USB</w:t>
            </w:r>
            <w:r w:rsidRPr="008F61F8">
              <w:rPr>
                <w:sz w:val="18"/>
                <w:szCs w:val="18"/>
              </w:rPr>
              <w:t xml:space="preserve">, </w:t>
            </w:r>
            <w:r w:rsidRPr="008F61F8">
              <w:rPr>
                <w:sz w:val="18"/>
                <w:szCs w:val="18"/>
                <w:lang w:val="en-US"/>
              </w:rPr>
              <w:t>GPS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стоимость годового владения оборудованием (включая договоры технической </w:t>
            </w:r>
            <w:r w:rsidRPr="008F61F8">
              <w:rPr>
                <w:rFonts w:eastAsia="Calibri"/>
                <w:sz w:val="18"/>
                <w:szCs w:val="18"/>
              </w:rPr>
              <w:lastRenderedPageBreak/>
              <w:t>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lastRenderedPageBreak/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стоимость годового владения оборудованием (включая договоры технической </w:t>
            </w:r>
            <w:r w:rsidRPr="008F61F8">
              <w:rPr>
                <w:rFonts w:eastAsia="Calibri"/>
                <w:sz w:val="18"/>
                <w:szCs w:val="18"/>
              </w:rPr>
              <w:lastRenderedPageBreak/>
              <w:t>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 xml:space="preserve">не более </w:t>
            </w:r>
            <w:r>
              <w:rPr>
                <w:sz w:val="18"/>
                <w:szCs w:val="18"/>
              </w:rPr>
              <w:t>5</w:t>
            </w:r>
            <w:r w:rsidRPr="008F61F8">
              <w:rPr>
                <w:sz w:val="18"/>
                <w:szCs w:val="18"/>
              </w:rPr>
              <w:t xml:space="preserve">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  <w:lang w:val="en-US"/>
              </w:rPr>
              <w:t xml:space="preserve">не более </w:t>
            </w:r>
            <w:r>
              <w:rPr>
                <w:sz w:val="18"/>
                <w:szCs w:val="18"/>
              </w:rPr>
              <w:t>5</w:t>
            </w:r>
            <w:r w:rsidRPr="008F61F8">
              <w:rPr>
                <w:sz w:val="18"/>
                <w:szCs w:val="18"/>
                <w:lang w:val="en-US"/>
              </w:rPr>
              <w:t xml:space="preserve"> тыс.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5</w:t>
            </w:r>
            <w:r w:rsidRPr="008F61F8">
              <w:rPr>
                <w:sz w:val="18"/>
                <w:szCs w:val="18"/>
              </w:rPr>
              <w:t> 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5.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29.10.21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Средства транспортные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 двигателем с искровым зажиганием, с рабочим объемом цилиндров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не более 1500 см3, новые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автоматическая или механическая коробка перемены передач;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антиблокировочная система тормозов;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антипробуксовочная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бортовой компьютер;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датчики парковки;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иммобилайзер;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камера заднего вида;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легкосплавные диски;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мультимедийная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навигационная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зеркала заднего вида с электрорегулировкой, электроприводом складывания и обогревом;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подогрев сидений;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подушки безопасности для водителя и пассажиров;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привод 4х2;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противотуманные фары;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регулировка рулевой колонки по углу наклона и вылету;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сигнализация;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сиденье водителя с электрорегулировкой;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сиденье переднего пассажира с электрорегулировкой;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усилитель рулевого управления;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- цветной многофункциональный дисплей на панели приборов;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центральный замок с дистанционным управлением;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электростеклоподъемники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6.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29.10.22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Средства транспортные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с двигателем с искровым зажиганием, с рабочим объемом цилиндров более 1500 см3, новые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автоматическая или механическая коробка перемены передач;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автоматическая коррекция угла наклона фар;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антиблокировочная система тормозов;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антипробуксовочная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бортовой компьютер;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датчик дождя;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датчики парковки;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иммобилайзер;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камера заднего вида;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климат контроль;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круиз контроль;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легкосплавные диски;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мультимедийная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навигационная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зеркала заднего вида с электрорегулировкой, электроприводом складывания и обогревом;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подогрев сидений;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подушки безопасности для водителя и пассажиров;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привод 4х2 или 4х4;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противотуманные фары;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регулировка рулевой колонки по углу наклона и вылету;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сигнализация;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сиденье водителя с электрорегулировкой;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сиденье переднего пассажира с электрорегулировкой;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сиденья с кожаной обивкой;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- усилитель рулевого управления;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цветной многофункциональный дисплей на панели приборов;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центральный замок с дистанционным управлением;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электростеклоподъемники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28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7.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29.10.23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Средства транспортные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 поршневым </w:t>
            </w:r>
            <w:r>
              <w:rPr>
                <w:sz w:val="18"/>
                <w:szCs w:val="18"/>
              </w:rPr>
              <w:t>д</w:t>
            </w:r>
            <w:r w:rsidRPr="008F61F8">
              <w:rPr>
                <w:sz w:val="18"/>
                <w:szCs w:val="18"/>
              </w:rPr>
              <w:t xml:space="preserve">вигателем внутреннего сгорания </w:t>
            </w:r>
          </w:p>
          <w:p w:rsidR="003212AE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 воспламенением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от сжатия (дизелем или полудизелем), новые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автоматическая или механическая коробка перемены передач;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автоматическая коррекция угла наклона фар;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антиблокировочная система тормозов;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антипробуксовочная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бортовой компьютер;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датчик дождя;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датчики парковки;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иммобилайзер;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камера заднего вида;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климат контроль;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круиз контроль;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легкосплавные диски;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мультимедийная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навигационная система;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зеркала заднего вида с электрорегулировкой, электроприводом складывания и обогревом;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подогрев сидений;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подушки безопасности для водителя и пассажиров;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привод 4х2 или 4х4;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противотуманные фары;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регулировка рулевой колонки по углу наклона и вылету;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сигнализация;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сиденье водителя с электрорегулировкой;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сиденье переднего пассажира с электрорегулировкой;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- сиденья с кожаной обивкой;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усилитель рулевого управления;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цветной многофункциональный дисплей на панели приборов;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центральный замок с дистанционным управлением;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- электростеклоподъемники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8.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29.10.24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Средства автотранспортные для перевозки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людей прочие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</w:rPr>
              <w:t>2</w:t>
            </w:r>
            <w:r w:rsidRPr="008F61F8">
              <w:rPr>
                <w:sz w:val="18"/>
                <w:szCs w:val="18"/>
              </w:rPr>
              <w:t xml:space="preserve"> млн.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9.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29.10.30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Средства автотранспортные для перевозки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10 или более человек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10.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29.10.41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11.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29.10.42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12.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29.10.43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Автомобили-тягачи седельные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для полуприцепов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13.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29.10.44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14.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31.01.11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Мебель металлическая 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для офисов. Пояснения по закупаемой продукции: мебель для сидения, преимущественно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 металлическим каркасом</w:t>
            </w:r>
          </w:p>
          <w:p w:rsidR="00B84BFD" w:rsidRPr="008F61F8" w:rsidRDefault="00B84BFD" w:rsidP="00B84BF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главные должности муниципальной службы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металл с защитным или защитно-декоративным покрытием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50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металл с защитным или защитно-декоративным покрытием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EE0523" w:rsidRDefault="00B84BFD" w:rsidP="00B84BFD">
            <w:pPr>
              <w:jc w:val="center"/>
              <w:rPr>
                <w:sz w:val="18"/>
                <w:szCs w:val="18"/>
              </w:rPr>
            </w:pPr>
            <w:r w:rsidRPr="00EE0523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EE0523" w:rsidRDefault="00B84BFD" w:rsidP="00B84BFD">
            <w:pPr>
              <w:jc w:val="center"/>
              <w:rPr>
                <w:sz w:val="18"/>
                <w:szCs w:val="18"/>
              </w:rPr>
            </w:pPr>
            <w:r w:rsidRPr="00EE0523">
              <w:rPr>
                <w:sz w:val="18"/>
                <w:szCs w:val="18"/>
              </w:rPr>
              <w:t>руководители казенных, бюджетных учреждений и муниципальных унитарных предприятий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 (металл)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материал 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(металл)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металл с защитным или защитно-декоративным покрытием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EE0523" w:rsidRDefault="00B84BFD" w:rsidP="00B84BFD">
            <w:pPr>
              <w:jc w:val="center"/>
              <w:rPr>
                <w:sz w:val="18"/>
                <w:szCs w:val="18"/>
              </w:rPr>
            </w:pPr>
            <w:r w:rsidRPr="00EE0523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специалисты и иные должности работников </w:t>
            </w:r>
          </w:p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казенных, бюджетных учреждений и муниципальных </w:t>
            </w:r>
            <w:r w:rsidRPr="00EE0523">
              <w:rPr>
                <w:sz w:val="18"/>
                <w:szCs w:val="18"/>
              </w:rPr>
              <w:t>унитарных п</w:t>
            </w:r>
            <w:r w:rsidRPr="008F61F8">
              <w:rPr>
                <w:sz w:val="18"/>
                <w:szCs w:val="18"/>
              </w:rPr>
              <w:t>редприятий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  <w:highlight w:val="yellow"/>
              </w:rPr>
            </w:pPr>
            <w:r w:rsidRPr="008F61F8">
              <w:rPr>
                <w:sz w:val="18"/>
                <w:szCs w:val="18"/>
              </w:rPr>
              <w:t>металл с защитным или защитно-декоративным покрытием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B84BFD" w:rsidRPr="008F61F8" w:rsidRDefault="00B84BFD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  <w:highlight w:val="yellow"/>
              </w:rPr>
            </w:pPr>
            <w:r w:rsidRPr="008F61F8">
              <w:rPr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EE0523" w:rsidRDefault="00B84BFD" w:rsidP="00B84BFD">
            <w:pPr>
              <w:jc w:val="center"/>
              <w:rPr>
                <w:sz w:val="18"/>
                <w:szCs w:val="18"/>
              </w:rPr>
            </w:pPr>
            <w:r w:rsidRPr="00EE0523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15.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31.01.12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Мебель 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главные должности муниципальной службы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материал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массив древесины "ценных" пород (твердолиственных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материал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массив древесины "ценных" пород (твердолиственных и тропических).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кожа натуральная. </w:t>
            </w:r>
            <w:r w:rsidRPr="008F61F8">
              <w:rPr>
                <w:sz w:val="18"/>
                <w:szCs w:val="18"/>
              </w:rPr>
              <w:lastRenderedPageBreak/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 xml:space="preserve">обивочные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кожа натуральная. Возможные значения: искусственная кожа, </w:t>
            </w:r>
            <w:r w:rsidRPr="008F61F8">
              <w:rPr>
                <w:sz w:val="18"/>
                <w:szCs w:val="18"/>
              </w:rPr>
              <w:lastRenderedPageBreak/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ведущие, старшие, младшие должности муниципальной службы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 (вид древесины)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древесина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материал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древесина хвойных и мягколиственных пород: береза, лиственница,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хвойных и мягколиственных пород: береза, лиственница, сосна, ель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сосна, ель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обивочные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обивочные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25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руководители казенных, бюджетных учреждений и муниципальных унитарных предприятий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кожа </w:t>
            </w:r>
            <w:r w:rsidRPr="008F61F8">
              <w:rPr>
                <w:sz w:val="18"/>
                <w:szCs w:val="18"/>
              </w:rPr>
              <w:lastRenderedPageBreak/>
              <w:t>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 xml:space="preserve">обивочные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кожа натуральная. Возможные </w:t>
            </w:r>
            <w:r w:rsidRPr="008F61F8">
              <w:rPr>
                <w:sz w:val="18"/>
                <w:szCs w:val="18"/>
              </w:rPr>
              <w:lastRenderedPageBreak/>
              <w:t>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EE0523" w:rsidRDefault="00B84BFD" w:rsidP="00B84BFD">
            <w:pPr>
              <w:jc w:val="center"/>
              <w:rPr>
                <w:sz w:val="18"/>
                <w:szCs w:val="18"/>
              </w:rPr>
            </w:pPr>
            <w:r w:rsidRPr="00EE0523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20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специалисты и иные должности работников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казенных, бюджетных учреждений и муниципальных </w:t>
            </w:r>
            <w:r w:rsidRPr="00EE0523">
              <w:rPr>
                <w:sz w:val="18"/>
                <w:szCs w:val="18"/>
              </w:rPr>
              <w:t>унитарных предприятий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материал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материал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(вид древесины)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обивочные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материалы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предельное значение: ткань. Возможные значения: нетканые материалы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B84BFD" w:rsidRPr="008F61F8" w:rsidTr="00A4540F">
        <w:trPr>
          <w:trHeight w:val="368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245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245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2454F2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23979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23979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23979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23979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8F61F8" w:rsidRDefault="00B84BFD" w:rsidP="00B23979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FD" w:rsidRPr="00EE0523" w:rsidRDefault="00B84BFD" w:rsidP="00B84BFD">
            <w:pPr>
              <w:jc w:val="center"/>
              <w:rPr>
                <w:sz w:val="18"/>
                <w:szCs w:val="18"/>
              </w:rPr>
            </w:pPr>
            <w:r w:rsidRPr="00EE0523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15 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245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FD" w:rsidRPr="008F61F8" w:rsidRDefault="00B84BFD" w:rsidP="002454F2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16.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49.32.11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Услуги такси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не более 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17.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49.32.12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Услуги по аренде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 xml:space="preserve">легковых автомобилей 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 водителем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356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час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время предоставления автомобиля потребителю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не более 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18.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61.10.30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Услуги по передаче данных по проводным телекоммуникационным сетям. Пояснения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 требуемым услугам: оказание услуг связи по передаче данных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  <w:lang w:val="en-US"/>
              </w:rPr>
            </w:pPr>
            <w:r w:rsidRPr="008F61F8">
              <w:rPr>
                <w:sz w:val="18"/>
                <w:szCs w:val="18"/>
              </w:rPr>
              <w:t>2571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мегабайт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секунду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скорость канала передачи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скорость канала передачи данных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</w:rPr>
              <w:t>60</w:t>
            </w:r>
            <w:r w:rsidRPr="008F61F8">
              <w:rPr>
                <w:rFonts w:eastAsia="Calibri"/>
                <w:sz w:val="18"/>
                <w:szCs w:val="18"/>
              </w:rPr>
              <w:t xml:space="preserve"> (включительно)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744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процент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доля потерянных пакетов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доля потерянных пакетов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не более 10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19.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61.20.11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Услуги подвижной связи общего пользования - обеспечение доступа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 поддержка пользователя.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тарификация услуги голосовой связи, доступа 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ционную сеть «Интернет» (лимитная/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безлимитная)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тарификация услуги голосовой связи, доступа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ционную сеть «Интернет» (лимитная/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безлимитная)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лимитная, безлимитная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объем доступной услуги голосовой связи (минут)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объем доступной услуги голосовой связи (минут)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предельное значение: </w:t>
            </w:r>
            <w:r w:rsidRPr="008F61F8">
              <w:rPr>
                <w:rFonts w:eastAsia="Calibri"/>
                <w:sz w:val="18"/>
                <w:szCs w:val="18"/>
              </w:rPr>
              <w:t>безлимитный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2553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гигабайт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объем доступа 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ционную сеть «Интернет» (Гб)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объем доступа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ционную сеть «Интернет» (Гб)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не более 20 (в месяц)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доступ услуги голосовой связи (домашний регион, территория Российской Федерации, за </w:t>
            </w:r>
            <w:r w:rsidRPr="008F61F8">
              <w:rPr>
                <w:sz w:val="18"/>
                <w:szCs w:val="18"/>
              </w:rPr>
              <w:lastRenderedPageBreak/>
              <w:t>пределами Российской Федерации - роуминг)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доступ услуги голосовой связи (домашний регион, территория Российской Федерации, за </w:t>
            </w:r>
            <w:r w:rsidRPr="008F61F8">
              <w:rPr>
                <w:sz w:val="18"/>
                <w:szCs w:val="18"/>
              </w:rPr>
              <w:lastRenderedPageBreak/>
              <w:t>пределами Российской Федерации - роуминг)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доступ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ционную сеть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доступ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ционную сеть «Интернет»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20.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77.11.10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Услуги по аренде и лизингу легковых автомобилей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 легких (не более 3,5 т) автотранспортных средств без водителя. Пояснения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 требуемой услуге: услуга по аренде и лизингу легковых автомобилей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без водителя;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не более 200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тип коробки передач автомобиля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возможные значения: автоматическая, механическая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базовая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21.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58.29.13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Обеспечение программное для администрирования баз данных на электронном носителе. Пояснения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 требуемой продукции: системы управления базами данных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в течение всего срока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в течение всего срока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не более 11 тыс.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общая сумма выплат по лицензионным и иным договорам (независимо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от вида договора), отчислений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пользу иностранных юридических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общая сумма выплат по лицензионным и иным договорам (независимо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от вида договора), отчислений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пользу иностранных юридических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и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22.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58.29.21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совместимость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 системами межведомственного электронного документооборота (МЭДО)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совместимость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 системами межведомственного электронного документооборота (МЭДО) (да/нет)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поддержка всех типов данных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и возможность обработки текстовых и графических данных (создание, редактирование, сохранение)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соответствие Федеральному </w:t>
            </w:r>
            <w:hyperlink r:id="rId9" w:history="1">
              <w:r w:rsidRPr="008F61F8">
                <w:rPr>
                  <w:sz w:val="18"/>
                  <w:szCs w:val="18"/>
                </w:rPr>
                <w:t>закону</w:t>
              </w:r>
            </w:hyperlink>
            <w:r w:rsidRPr="008F61F8">
              <w:rPr>
                <w:sz w:val="18"/>
                <w:szCs w:val="18"/>
              </w:rPr>
              <w:t xml:space="preserve"> «О персональных данных» приложений, содержащих персональные данные (да/нет)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соответствие Федеральному </w:t>
            </w:r>
            <w:hyperlink r:id="rId10" w:history="1">
              <w:r w:rsidRPr="008F61F8">
                <w:rPr>
                  <w:sz w:val="18"/>
                  <w:szCs w:val="18"/>
                </w:rPr>
                <w:t>закону</w:t>
              </w:r>
            </w:hyperlink>
            <w:r w:rsidRPr="008F61F8">
              <w:rPr>
                <w:sz w:val="18"/>
                <w:szCs w:val="18"/>
              </w:rPr>
              <w:t xml:space="preserve"> «О персональных данных» приложений, содержащих персональные данные (да/нет)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да, 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23.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58.29.31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использование российских криптоалгоритмов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при использовании криптографической защиты информации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 составе средств обеспечения </w:t>
            </w:r>
            <w:r w:rsidRPr="008F61F8">
              <w:rPr>
                <w:sz w:val="18"/>
                <w:szCs w:val="18"/>
              </w:rPr>
              <w:lastRenderedPageBreak/>
              <w:t>информационной безопасности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lastRenderedPageBreak/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использование российских криптоалгоритмов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при использовании криптографической защиты информации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 составе средств обеспечения </w:t>
            </w:r>
            <w:r w:rsidRPr="008F61F8">
              <w:rPr>
                <w:sz w:val="18"/>
                <w:szCs w:val="18"/>
              </w:rPr>
              <w:lastRenderedPageBreak/>
              <w:t>информационной безопасности систем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да, 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24.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58.29.32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поддержка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и формирование регистров учета, содержащих функции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по ведению бухгалтерской документации, которые соответствуют российским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стандартам систем бухгалтерского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поддержка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и формирование регистров учета, содержащих функции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по ведению бухгалтерской документации, которые соответствуют российским 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стандартам систем бухгалтерского учета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возможные значения: </w:t>
            </w:r>
          </w:p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да, 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25.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61.90.10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Услуги телекоммуникационные прочие. Пояснения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93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>для всех категорий и групп должностей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2545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мегабит</w:t>
            </w:r>
          </w:p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секунду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максимальная скорость соединения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ционной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максимальная скорость соединения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в информационно-телекоммуника-</w:t>
            </w:r>
          </w:p>
          <w:p w:rsidR="003212AE" w:rsidRPr="008F61F8" w:rsidRDefault="003212AE" w:rsidP="00B84B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ционной сети «Интернет»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rFonts w:eastAsia="Calibri"/>
                <w:sz w:val="18"/>
                <w:szCs w:val="18"/>
              </w:rPr>
            </w:pPr>
            <w:r w:rsidRPr="008F61F8">
              <w:rPr>
                <w:rFonts w:eastAsia="Calibri"/>
                <w:sz w:val="18"/>
                <w:szCs w:val="18"/>
              </w:rPr>
              <w:t xml:space="preserve">не более </w:t>
            </w:r>
            <w:r>
              <w:rPr>
                <w:rFonts w:eastAsia="Calibri"/>
                <w:sz w:val="18"/>
                <w:szCs w:val="18"/>
              </w:rPr>
              <w:t>60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383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рубль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Х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F61F8">
              <w:rPr>
                <w:sz w:val="18"/>
                <w:szCs w:val="18"/>
              </w:rPr>
              <w:t xml:space="preserve">не более </w:t>
            </w:r>
            <w:r>
              <w:rPr>
                <w:sz w:val="18"/>
                <w:szCs w:val="18"/>
              </w:rPr>
              <w:t>30 тыс. за 1 месяц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</w:p>
        </w:tc>
      </w:tr>
      <w:tr w:rsidR="003212AE" w:rsidRPr="008F61F8" w:rsidTr="00B84BFD">
        <w:trPr>
          <w:trHeight w:val="368"/>
        </w:trPr>
        <w:tc>
          <w:tcPr>
            <w:tcW w:w="14621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12AE" w:rsidRPr="008F61F8" w:rsidRDefault="003212AE" w:rsidP="00B84BFD">
            <w:pPr>
              <w:jc w:val="center"/>
              <w:rPr>
                <w:sz w:val="18"/>
                <w:szCs w:val="18"/>
              </w:rPr>
            </w:pPr>
            <w:r w:rsidRPr="00877F6C">
              <w:rPr>
                <w:sz w:val="20"/>
                <w:szCs w:val="20"/>
              </w:rPr>
              <w:t xml:space="preserve">Дополнительный перечень отдельных видов товаров, работ, услуг, определенный комитетом </w:t>
            </w:r>
            <w:r>
              <w:rPr>
                <w:sz w:val="20"/>
                <w:szCs w:val="20"/>
              </w:rPr>
              <w:t>по культуре</w:t>
            </w:r>
            <w:r w:rsidRPr="00877F6C">
              <w:rPr>
                <w:sz w:val="20"/>
                <w:szCs w:val="20"/>
              </w:rPr>
              <w:t xml:space="preserve"> администрации города Мурманска</w:t>
            </w:r>
          </w:p>
        </w:tc>
      </w:tr>
      <w:tr w:rsidR="003212AE" w:rsidRPr="008F61F8" w:rsidTr="00116FE7">
        <w:trPr>
          <w:trHeight w:val="106"/>
        </w:trPr>
        <w:tc>
          <w:tcPr>
            <w:tcW w:w="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2AE" w:rsidRDefault="003212AE" w:rsidP="00116FE7">
            <w:pPr>
              <w:jc w:val="center"/>
            </w:pPr>
            <w:r w:rsidRPr="00C82897">
              <w:rPr>
                <w:sz w:val="18"/>
                <w:szCs w:val="18"/>
              </w:rPr>
              <w:t>X</w:t>
            </w:r>
          </w:p>
        </w:tc>
      </w:tr>
    </w:tbl>
    <w:p w:rsidR="003212AE" w:rsidRPr="008F61F8" w:rsidRDefault="003212AE" w:rsidP="00116FE7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C67214" w:rsidRPr="00116FE7" w:rsidRDefault="003212AE" w:rsidP="00116FE7">
      <w:pPr>
        <w:jc w:val="center"/>
        <w:rPr>
          <w:sz w:val="18"/>
          <w:szCs w:val="18"/>
        </w:rPr>
      </w:pPr>
      <w:r w:rsidRPr="008F61F8">
        <w:rPr>
          <w:sz w:val="18"/>
          <w:szCs w:val="18"/>
        </w:rPr>
        <w:t>______________________________________________</w:t>
      </w:r>
    </w:p>
    <w:sectPr w:rsidR="00C67214" w:rsidRPr="00116FE7" w:rsidSect="00B84BFD">
      <w:headerReference w:type="default" r:id="rId11"/>
      <w:pgSz w:w="16838" w:h="11906" w:orient="landscape"/>
      <w:pgMar w:top="1134" w:right="1134" w:bottom="851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752" w:rsidRDefault="00647752">
      <w:r>
        <w:separator/>
      </w:r>
    </w:p>
  </w:endnote>
  <w:endnote w:type="continuationSeparator" w:id="0">
    <w:p w:rsidR="00647752" w:rsidRDefault="0064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752" w:rsidRDefault="00647752">
      <w:r>
        <w:separator/>
      </w:r>
    </w:p>
  </w:footnote>
  <w:footnote w:type="continuationSeparator" w:id="0">
    <w:p w:rsidR="00647752" w:rsidRDefault="00647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327354391"/>
      <w:docPartObj>
        <w:docPartGallery w:val="Page Numbers (Top of Page)"/>
        <w:docPartUnique/>
      </w:docPartObj>
    </w:sdtPr>
    <w:sdtEndPr/>
    <w:sdtContent>
      <w:p w:rsidR="00B84BFD" w:rsidRPr="00D453FA" w:rsidRDefault="00B84BFD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07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07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07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718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107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84BFD" w:rsidRDefault="00B84BF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94586"/>
    <w:multiLevelType w:val="hybridMultilevel"/>
    <w:tmpl w:val="B00C3EC0"/>
    <w:lvl w:ilvl="0" w:tplc="C258452A">
      <w:start w:val="1"/>
      <w:numFmt w:val="decimal"/>
      <w:lvlText w:val="%1."/>
      <w:lvlJc w:val="left"/>
      <w:pPr>
        <w:ind w:left="928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B3DC9"/>
    <w:multiLevelType w:val="hybridMultilevel"/>
    <w:tmpl w:val="F4285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96316"/>
    <w:multiLevelType w:val="hybridMultilevel"/>
    <w:tmpl w:val="03A8C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A06A5"/>
    <w:multiLevelType w:val="hybridMultilevel"/>
    <w:tmpl w:val="784C5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E657F"/>
    <w:multiLevelType w:val="hybridMultilevel"/>
    <w:tmpl w:val="1A2EC0AC"/>
    <w:lvl w:ilvl="0" w:tplc="1250E5A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F2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AE40CB7"/>
    <w:multiLevelType w:val="hybridMultilevel"/>
    <w:tmpl w:val="BE9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D4A8C"/>
    <w:multiLevelType w:val="hybridMultilevel"/>
    <w:tmpl w:val="6D3E5548"/>
    <w:lvl w:ilvl="0" w:tplc="3A24BF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57"/>
    <w:rsid w:val="00010A6F"/>
    <w:rsid w:val="00021131"/>
    <w:rsid w:val="00021937"/>
    <w:rsid w:val="000230F9"/>
    <w:rsid w:val="00030633"/>
    <w:rsid w:val="0003796C"/>
    <w:rsid w:val="00040FEA"/>
    <w:rsid w:val="0004413E"/>
    <w:rsid w:val="00044AD9"/>
    <w:rsid w:val="00052BE9"/>
    <w:rsid w:val="00052BF2"/>
    <w:rsid w:val="00056489"/>
    <w:rsid w:val="00057399"/>
    <w:rsid w:val="000602D0"/>
    <w:rsid w:val="00060F89"/>
    <w:rsid w:val="00072A7A"/>
    <w:rsid w:val="000750DE"/>
    <w:rsid w:val="00076F37"/>
    <w:rsid w:val="00081648"/>
    <w:rsid w:val="00081D76"/>
    <w:rsid w:val="00083746"/>
    <w:rsid w:val="00085F94"/>
    <w:rsid w:val="0009610B"/>
    <w:rsid w:val="000A0AF5"/>
    <w:rsid w:val="000A2F78"/>
    <w:rsid w:val="000B034F"/>
    <w:rsid w:val="000B499F"/>
    <w:rsid w:val="000B52EE"/>
    <w:rsid w:val="000B57D3"/>
    <w:rsid w:val="000B6FCF"/>
    <w:rsid w:val="000B70D7"/>
    <w:rsid w:val="000D0B00"/>
    <w:rsid w:val="000D1073"/>
    <w:rsid w:val="000D232B"/>
    <w:rsid w:val="000E3AFF"/>
    <w:rsid w:val="000E534E"/>
    <w:rsid w:val="000E7D2E"/>
    <w:rsid w:val="000F0BEA"/>
    <w:rsid w:val="000F2DC6"/>
    <w:rsid w:val="000F4908"/>
    <w:rsid w:val="000F7B04"/>
    <w:rsid w:val="00101526"/>
    <w:rsid w:val="0010361A"/>
    <w:rsid w:val="001045E9"/>
    <w:rsid w:val="0010488E"/>
    <w:rsid w:val="001056D6"/>
    <w:rsid w:val="00107C57"/>
    <w:rsid w:val="00111170"/>
    <w:rsid w:val="0011127D"/>
    <w:rsid w:val="00111720"/>
    <w:rsid w:val="00111E97"/>
    <w:rsid w:val="00112E63"/>
    <w:rsid w:val="00115E36"/>
    <w:rsid w:val="00116FE7"/>
    <w:rsid w:val="0012199D"/>
    <w:rsid w:val="00130CD9"/>
    <w:rsid w:val="001335BB"/>
    <w:rsid w:val="00134C3C"/>
    <w:rsid w:val="00145971"/>
    <w:rsid w:val="00150D13"/>
    <w:rsid w:val="00162842"/>
    <w:rsid w:val="00162B82"/>
    <w:rsid w:val="00166226"/>
    <w:rsid w:val="0016741B"/>
    <w:rsid w:val="00167566"/>
    <w:rsid w:val="00167E6C"/>
    <w:rsid w:val="00175018"/>
    <w:rsid w:val="001836A3"/>
    <w:rsid w:val="00184B9A"/>
    <w:rsid w:val="00184D9D"/>
    <w:rsid w:val="0019141B"/>
    <w:rsid w:val="00193981"/>
    <w:rsid w:val="00196A5B"/>
    <w:rsid w:val="001A1A99"/>
    <w:rsid w:val="001A41D9"/>
    <w:rsid w:val="001A66CC"/>
    <w:rsid w:val="001A6AC8"/>
    <w:rsid w:val="001B0881"/>
    <w:rsid w:val="001B771A"/>
    <w:rsid w:val="001C2102"/>
    <w:rsid w:val="001C34FF"/>
    <w:rsid w:val="001C6838"/>
    <w:rsid w:val="001D4680"/>
    <w:rsid w:val="001D4E30"/>
    <w:rsid w:val="001D5330"/>
    <w:rsid w:val="001E1DFD"/>
    <w:rsid w:val="001E7CF2"/>
    <w:rsid w:val="001F1449"/>
    <w:rsid w:val="001F1654"/>
    <w:rsid w:val="001F19CD"/>
    <w:rsid w:val="001F35EF"/>
    <w:rsid w:val="001F63ED"/>
    <w:rsid w:val="00201E31"/>
    <w:rsid w:val="002053FD"/>
    <w:rsid w:val="00206C33"/>
    <w:rsid w:val="00210283"/>
    <w:rsid w:val="00220BD9"/>
    <w:rsid w:val="00221CFD"/>
    <w:rsid w:val="00227231"/>
    <w:rsid w:val="00242D96"/>
    <w:rsid w:val="002448C5"/>
    <w:rsid w:val="00246ACF"/>
    <w:rsid w:val="00253E57"/>
    <w:rsid w:val="00261C62"/>
    <w:rsid w:val="00261E76"/>
    <w:rsid w:val="00262B2C"/>
    <w:rsid w:val="00267354"/>
    <w:rsid w:val="00267A9F"/>
    <w:rsid w:val="00273742"/>
    <w:rsid w:val="002745D2"/>
    <w:rsid w:val="00275D4A"/>
    <w:rsid w:val="002827D2"/>
    <w:rsid w:val="002939ED"/>
    <w:rsid w:val="00296203"/>
    <w:rsid w:val="00297608"/>
    <w:rsid w:val="002B39A1"/>
    <w:rsid w:val="002B75A9"/>
    <w:rsid w:val="002B791A"/>
    <w:rsid w:val="002B7D35"/>
    <w:rsid w:val="002C00C3"/>
    <w:rsid w:val="002C4F2F"/>
    <w:rsid w:val="002C7AD7"/>
    <w:rsid w:val="002D1C4D"/>
    <w:rsid w:val="002D2AE7"/>
    <w:rsid w:val="002D5634"/>
    <w:rsid w:val="002E0221"/>
    <w:rsid w:val="002E0986"/>
    <w:rsid w:val="002E33B4"/>
    <w:rsid w:val="002E424C"/>
    <w:rsid w:val="002F50C0"/>
    <w:rsid w:val="002F62FB"/>
    <w:rsid w:val="00301C7A"/>
    <w:rsid w:val="0030209D"/>
    <w:rsid w:val="00310127"/>
    <w:rsid w:val="00314565"/>
    <w:rsid w:val="003167FD"/>
    <w:rsid w:val="003212AE"/>
    <w:rsid w:val="00323C17"/>
    <w:rsid w:val="00356CA7"/>
    <w:rsid w:val="00357F72"/>
    <w:rsid w:val="003661CE"/>
    <w:rsid w:val="00374A96"/>
    <w:rsid w:val="00377413"/>
    <w:rsid w:val="00377801"/>
    <w:rsid w:val="003803F4"/>
    <w:rsid w:val="00380BD3"/>
    <w:rsid w:val="00385C67"/>
    <w:rsid w:val="00387865"/>
    <w:rsid w:val="00387AB2"/>
    <w:rsid w:val="00393E2B"/>
    <w:rsid w:val="00394F4F"/>
    <w:rsid w:val="003A03DB"/>
    <w:rsid w:val="003A2E92"/>
    <w:rsid w:val="003B549F"/>
    <w:rsid w:val="003B621E"/>
    <w:rsid w:val="003C0792"/>
    <w:rsid w:val="003C2116"/>
    <w:rsid w:val="003C307A"/>
    <w:rsid w:val="003C4596"/>
    <w:rsid w:val="003C79A4"/>
    <w:rsid w:val="003D0D5A"/>
    <w:rsid w:val="003D3C20"/>
    <w:rsid w:val="003E11CD"/>
    <w:rsid w:val="003E188E"/>
    <w:rsid w:val="003E3A65"/>
    <w:rsid w:val="003E5CA1"/>
    <w:rsid w:val="003E7E21"/>
    <w:rsid w:val="003F1BBD"/>
    <w:rsid w:val="003F554A"/>
    <w:rsid w:val="003F5B84"/>
    <w:rsid w:val="003F789B"/>
    <w:rsid w:val="00403A2D"/>
    <w:rsid w:val="0040586E"/>
    <w:rsid w:val="00420A4A"/>
    <w:rsid w:val="004217BC"/>
    <w:rsid w:val="004271A7"/>
    <w:rsid w:val="00431D87"/>
    <w:rsid w:val="00434F25"/>
    <w:rsid w:val="004367B0"/>
    <w:rsid w:val="00437863"/>
    <w:rsid w:val="00437C38"/>
    <w:rsid w:val="00440997"/>
    <w:rsid w:val="00443C68"/>
    <w:rsid w:val="00447A32"/>
    <w:rsid w:val="00452B34"/>
    <w:rsid w:val="00452D84"/>
    <w:rsid w:val="00453DBB"/>
    <w:rsid w:val="004660D6"/>
    <w:rsid w:val="00484811"/>
    <w:rsid w:val="004911BA"/>
    <w:rsid w:val="00492C64"/>
    <w:rsid w:val="004A5379"/>
    <w:rsid w:val="004B194B"/>
    <w:rsid w:val="004B1C8C"/>
    <w:rsid w:val="004B31C4"/>
    <w:rsid w:val="004B76C1"/>
    <w:rsid w:val="004C1587"/>
    <w:rsid w:val="004C4832"/>
    <w:rsid w:val="004D4339"/>
    <w:rsid w:val="004D6AEA"/>
    <w:rsid w:val="004E13CC"/>
    <w:rsid w:val="004E5538"/>
    <w:rsid w:val="004E5F2A"/>
    <w:rsid w:val="004F0C33"/>
    <w:rsid w:val="004F64A7"/>
    <w:rsid w:val="004F6714"/>
    <w:rsid w:val="004F7E3F"/>
    <w:rsid w:val="0050306A"/>
    <w:rsid w:val="00506D67"/>
    <w:rsid w:val="005074FB"/>
    <w:rsid w:val="00511F5D"/>
    <w:rsid w:val="0051407B"/>
    <w:rsid w:val="00515D68"/>
    <w:rsid w:val="00516441"/>
    <w:rsid w:val="00517556"/>
    <w:rsid w:val="005177DE"/>
    <w:rsid w:val="005213D4"/>
    <w:rsid w:val="005231C3"/>
    <w:rsid w:val="005257E6"/>
    <w:rsid w:val="00530DFB"/>
    <w:rsid w:val="005340CA"/>
    <w:rsid w:val="0053493F"/>
    <w:rsid w:val="00534B0A"/>
    <w:rsid w:val="005366D5"/>
    <w:rsid w:val="00536FBA"/>
    <w:rsid w:val="00540B48"/>
    <w:rsid w:val="005429AB"/>
    <w:rsid w:val="00543F52"/>
    <w:rsid w:val="00550F87"/>
    <w:rsid w:val="00573A20"/>
    <w:rsid w:val="005751BA"/>
    <w:rsid w:val="00580326"/>
    <w:rsid w:val="00584DE3"/>
    <w:rsid w:val="00585013"/>
    <w:rsid w:val="0058570F"/>
    <w:rsid w:val="00593E74"/>
    <w:rsid w:val="00597504"/>
    <w:rsid w:val="005A2CDD"/>
    <w:rsid w:val="005A76F5"/>
    <w:rsid w:val="005B2389"/>
    <w:rsid w:val="005B49CB"/>
    <w:rsid w:val="005B5206"/>
    <w:rsid w:val="005B6365"/>
    <w:rsid w:val="005C6815"/>
    <w:rsid w:val="005D137A"/>
    <w:rsid w:val="005D341D"/>
    <w:rsid w:val="005D6639"/>
    <w:rsid w:val="005E7FED"/>
    <w:rsid w:val="005F4CB7"/>
    <w:rsid w:val="005F5D49"/>
    <w:rsid w:val="005F5D6C"/>
    <w:rsid w:val="00601B53"/>
    <w:rsid w:val="00604CFF"/>
    <w:rsid w:val="006111E4"/>
    <w:rsid w:val="00611D11"/>
    <w:rsid w:val="006141B4"/>
    <w:rsid w:val="006202A4"/>
    <w:rsid w:val="00621CB4"/>
    <w:rsid w:val="00622CAF"/>
    <w:rsid w:val="006337E4"/>
    <w:rsid w:val="006403A5"/>
    <w:rsid w:val="0064123C"/>
    <w:rsid w:val="0064170D"/>
    <w:rsid w:val="00644EAB"/>
    <w:rsid w:val="00647752"/>
    <w:rsid w:val="00650E59"/>
    <w:rsid w:val="00657022"/>
    <w:rsid w:val="006609EC"/>
    <w:rsid w:val="00663551"/>
    <w:rsid w:val="00667B28"/>
    <w:rsid w:val="006803FA"/>
    <w:rsid w:val="00682885"/>
    <w:rsid w:val="00685F3C"/>
    <w:rsid w:val="00691C86"/>
    <w:rsid w:val="006954F7"/>
    <w:rsid w:val="006A2832"/>
    <w:rsid w:val="006A2CF6"/>
    <w:rsid w:val="006B71FD"/>
    <w:rsid w:val="006C1073"/>
    <w:rsid w:val="006C4A7A"/>
    <w:rsid w:val="006D317C"/>
    <w:rsid w:val="006D432C"/>
    <w:rsid w:val="006D6CBA"/>
    <w:rsid w:val="006D7912"/>
    <w:rsid w:val="006D7FC5"/>
    <w:rsid w:val="006E79D2"/>
    <w:rsid w:val="006F4233"/>
    <w:rsid w:val="006F4AEE"/>
    <w:rsid w:val="00702E27"/>
    <w:rsid w:val="00706E3B"/>
    <w:rsid w:val="00706F26"/>
    <w:rsid w:val="00712CAD"/>
    <w:rsid w:val="0071378A"/>
    <w:rsid w:val="0071587B"/>
    <w:rsid w:val="00720005"/>
    <w:rsid w:val="00730135"/>
    <w:rsid w:val="0073255D"/>
    <w:rsid w:val="00732764"/>
    <w:rsid w:val="00732979"/>
    <w:rsid w:val="00733000"/>
    <w:rsid w:val="0073373C"/>
    <w:rsid w:val="00734265"/>
    <w:rsid w:val="007371CF"/>
    <w:rsid w:val="007407B1"/>
    <w:rsid w:val="00742893"/>
    <w:rsid w:val="00745A18"/>
    <w:rsid w:val="00752008"/>
    <w:rsid w:val="00752C4E"/>
    <w:rsid w:val="007532A3"/>
    <w:rsid w:val="00753B14"/>
    <w:rsid w:val="00753DF6"/>
    <w:rsid w:val="00754B00"/>
    <w:rsid w:val="00756901"/>
    <w:rsid w:val="00760CBF"/>
    <w:rsid w:val="00761CB4"/>
    <w:rsid w:val="00765526"/>
    <w:rsid w:val="00765E35"/>
    <w:rsid w:val="00766321"/>
    <w:rsid w:val="0077214D"/>
    <w:rsid w:val="0077470C"/>
    <w:rsid w:val="00774E83"/>
    <w:rsid w:val="00783F9F"/>
    <w:rsid w:val="00784090"/>
    <w:rsid w:val="00786864"/>
    <w:rsid w:val="00787614"/>
    <w:rsid w:val="00794180"/>
    <w:rsid w:val="00794901"/>
    <w:rsid w:val="00796F28"/>
    <w:rsid w:val="007A3CFC"/>
    <w:rsid w:val="007A4DC6"/>
    <w:rsid w:val="007A6A7C"/>
    <w:rsid w:val="007B0AE1"/>
    <w:rsid w:val="007B6AAA"/>
    <w:rsid w:val="007C0B7A"/>
    <w:rsid w:val="007D5F8C"/>
    <w:rsid w:val="007D7A5C"/>
    <w:rsid w:val="007D7C03"/>
    <w:rsid w:val="007D7E66"/>
    <w:rsid w:val="007F0100"/>
    <w:rsid w:val="0080211D"/>
    <w:rsid w:val="00805ED2"/>
    <w:rsid w:val="008067AA"/>
    <w:rsid w:val="008072C6"/>
    <w:rsid w:val="0081190F"/>
    <w:rsid w:val="00811942"/>
    <w:rsid w:val="008138ED"/>
    <w:rsid w:val="00823B23"/>
    <w:rsid w:val="00823F47"/>
    <w:rsid w:val="00824799"/>
    <w:rsid w:val="00825559"/>
    <w:rsid w:val="008261B1"/>
    <w:rsid w:val="00830E9E"/>
    <w:rsid w:val="00831EE8"/>
    <w:rsid w:val="0083270D"/>
    <w:rsid w:val="0083473A"/>
    <w:rsid w:val="00836C4A"/>
    <w:rsid w:val="008372F6"/>
    <w:rsid w:val="008374EA"/>
    <w:rsid w:val="00844060"/>
    <w:rsid w:val="0084794D"/>
    <w:rsid w:val="008479B3"/>
    <w:rsid w:val="00850512"/>
    <w:rsid w:val="00857188"/>
    <w:rsid w:val="00857484"/>
    <w:rsid w:val="00860A8D"/>
    <w:rsid w:val="00867522"/>
    <w:rsid w:val="00875F6D"/>
    <w:rsid w:val="00880299"/>
    <w:rsid w:val="00880EC3"/>
    <w:rsid w:val="00882B99"/>
    <w:rsid w:val="00882BA0"/>
    <w:rsid w:val="008861D9"/>
    <w:rsid w:val="008869AB"/>
    <w:rsid w:val="008869D0"/>
    <w:rsid w:val="00890B0D"/>
    <w:rsid w:val="008A7A16"/>
    <w:rsid w:val="008B221E"/>
    <w:rsid w:val="008B3EB6"/>
    <w:rsid w:val="008B6E9F"/>
    <w:rsid w:val="008B7C22"/>
    <w:rsid w:val="008C1CC6"/>
    <w:rsid w:val="008C5B1D"/>
    <w:rsid w:val="008C7CAC"/>
    <w:rsid w:val="008D2FAC"/>
    <w:rsid w:val="008D7FF4"/>
    <w:rsid w:val="008E10CB"/>
    <w:rsid w:val="008E2C63"/>
    <w:rsid w:val="008E749F"/>
    <w:rsid w:val="008F0878"/>
    <w:rsid w:val="008F154B"/>
    <w:rsid w:val="008F2EBD"/>
    <w:rsid w:val="0090156B"/>
    <w:rsid w:val="009040E0"/>
    <w:rsid w:val="009166B7"/>
    <w:rsid w:val="00916D59"/>
    <w:rsid w:val="0092168E"/>
    <w:rsid w:val="0092471E"/>
    <w:rsid w:val="00927297"/>
    <w:rsid w:val="00931033"/>
    <w:rsid w:val="00952CFF"/>
    <w:rsid w:val="0095360E"/>
    <w:rsid w:val="00953D40"/>
    <w:rsid w:val="0095412B"/>
    <w:rsid w:val="0095590C"/>
    <w:rsid w:val="00955FF8"/>
    <w:rsid w:val="009609D4"/>
    <w:rsid w:val="00963BF9"/>
    <w:rsid w:val="00966CE7"/>
    <w:rsid w:val="00966D9A"/>
    <w:rsid w:val="00967C16"/>
    <w:rsid w:val="00971AD2"/>
    <w:rsid w:val="0097393F"/>
    <w:rsid w:val="00985979"/>
    <w:rsid w:val="00990186"/>
    <w:rsid w:val="00992039"/>
    <w:rsid w:val="00993826"/>
    <w:rsid w:val="00993E14"/>
    <w:rsid w:val="0099561A"/>
    <w:rsid w:val="00996D83"/>
    <w:rsid w:val="009A137A"/>
    <w:rsid w:val="009A4684"/>
    <w:rsid w:val="009A78C2"/>
    <w:rsid w:val="009B0D8E"/>
    <w:rsid w:val="009B1B9F"/>
    <w:rsid w:val="009B37F6"/>
    <w:rsid w:val="009B403A"/>
    <w:rsid w:val="009B7B1B"/>
    <w:rsid w:val="009C0028"/>
    <w:rsid w:val="009D2B35"/>
    <w:rsid w:val="009D7083"/>
    <w:rsid w:val="009E03D0"/>
    <w:rsid w:val="009E70DA"/>
    <w:rsid w:val="009F3A18"/>
    <w:rsid w:val="00A01007"/>
    <w:rsid w:val="00A025D0"/>
    <w:rsid w:val="00A02C14"/>
    <w:rsid w:val="00A06938"/>
    <w:rsid w:val="00A06D5D"/>
    <w:rsid w:val="00A13767"/>
    <w:rsid w:val="00A17E81"/>
    <w:rsid w:val="00A267C3"/>
    <w:rsid w:val="00A27820"/>
    <w:rsid w:val="00A27C9A"/>
    <w:rsid w:val="00A30506"/>
    <w:rsid w:val="00A33BBD"/>
    <w:rsid w:val="00A33BC2"/>
    <w:rsid w:val="00A35680"/>
    <w:rsid w:val="00A36BA4"/>
    <w:rsid w:val="00A407A6"/>
    <w:rsid w:val="00A4540F"/>
    <w:rsid w:val="00A51653"/>
    <w:rsid w:val="00A559C7"/>
    <w:rsid w:val="00A56D15"/>
    <w:rsid w:val="00A62058"/>
    <w:rsid w:val="00A64A4F"/>
    <w:rsid w:val="00A672A6"/>
    <w:rsid w:val="00A67C01"/>
    <w:rsid w:val="00A7037A"/>
    <w:rsid w:val="00A76349"/>
    <w:rsid w:val="00A80A16"/>
    <w:rsid w:val="00AA32D8"/>
    <w:rsid w:val="00AB296E"/>
    <w:rsid w:val="00AB2D69"/>
    <w:rsid w:val="00AC0E41"/>
    <w:rsid w:val="00AC1E8F"/>
    <w:rsid w:val="00AC312A"/>
    <w:rsid w:val="00AC55B7"/>
    <w:rsid w:val="00AE314D"/>
    <w:rsid w:val="00AE4797"/>
    <w:rsid w:val="00AF2650"/>
    <w:rsid w:val="00AF3DF7"/>
    <w:rsid w:val="00B01CC2"/>
    <w:rsid w:val="00B03F51"/>
    <w:rsid w:val="00B04675"/>
    <w:rsid w:val="00B05A70"/>
    <w:rsid w:val="00B07A71"/>
    <w:rsid w:val="00B135DA"/>
    <w:rsid w:val="00B13BE5"/>
    <w:rsid w:val="00B20C27"/>
    <w:rsid w:val="00B21136"/>
    <w:rsid w:val="00B30AAE"/>
    <w:rsid w:val="00B35127"/>
    <w:rsid w:val="00B46421"/>
    <w:rsid w:val="00B5254B"/>
    <w:rsid w:val="00B53754"/>
    <w:rsid w:val="00B56397"/>
    <w:rsid w:val="00B57377"/>
    <w:rsid w:val="00B638A6"/>
    <w:rsid w:val="00B67D49"/>
    <w:rsid w:val="00B67D5A"/>
    <w:rsid w:val="00B702DA"/>
    <w:rsid w:val="00B72445"/>
    <w:rsid w:val="00B77BEF"/>
    <w:rsid w:val="00B8036C"/>
    <w:rsid w:val="00B84BFD"/>
    <w:rsid w:val="00B87192"/>
    <w:rsid w:val="00B87F2C"/>
    <w:rsid w:val="00B90E4F"/>
    <w:rsid w:val="00B93931"/>
    <w:rsid w:val="00B9488A"/>
    <w:rsid w:val="00BA015F"/>
    <w:rsid w:val="00BA1EDB"/>
    <w:rsid w:val="00BA2628"/>
    <w:rsid w:val="00BB24C8"/>
    <w:rsid w:val="00BC2E13"/>
    <w:rsid w:val="00BC6DAA"/>
    <w:rsid w:val="00BD4358"/>
    <w:rsid w:val="00BE0116"/>
    <w:rsid w:val="00BE29C7"/>
    <w:rsid w:val="00BE4085"/>
    <w:rsid w:val="00BE5C18"/>
    <w:rsid w:val="00BF1515"/>
    <w:rsid w:val="00BF7BAB"/>
    <w:rsid w:val="00C00FB3"/>
    <w:rsid w:val="00C0151C"/>
    <w:rsid w:val="00C0254E"/>
    <w:rsid w:val="00C034A3"/>
    <w:rsid w:val="00C07644"/>
    <w:rsid w:val="00C10DA2"/>
    <w:rsid w:val="00C11958"/>
    <w:rsid w:val="00C1665A"/>
    <w:rsid w:val="00C237B0"/>
    <w:rsid w:val="00C250CF"/>
    <w:rsid w:val="00C34C5A"/>
    <w:rsid w:val="00C353A4"/>
    <w:rsid w:val="00C35D4D"/>
    <w:rsid w:val="00C40C16"/>
    <w:rsid w:val="00C4312D"/>
    <w:rsid w:val="00C448C5"/>
    <w:rsid w:val="00C45EFA"/>
    <w:rsid w:val="00C55D08"/>
    <w:rsid w:val="00C60507"/>
    <w:rsid w:val="00C60B43"/>
    <w:rsid w:val="00C61E56"/>
    <w:rsid w:val="00C6338E"/>
    <w:rsid w:val="00C67214"/>
    <w:rsid w:val="00C762B1"/>
    <w:rsid w:val="00C77E3B"/>
    <w:rsid w:val="00C90FF2"/>
    <w:rsid w:val="00C928F2"/>
    <w:rsid w:val="00CA0FB1"/>
    <w:rsid w:val="00CA4F5A"/>
    <w:rsid w:val="00CA5039"/>
    <w:rsid w:val="00CB0108"/>
    <w:rsid w:val="00CB0B4F"/>
    <w:rsid w:val="00CB4801"/>
    <w:rsid w:val="00CB6D28"/>
    <w:rsid w:val="00CC4E1D"/>
    <w:rsid w:val="00CC5A4B"/>
    <w:rsid w:val="00CD2A05"/>
    <w:rsid w:val="00CD53C9"/>
    <w:rsid w:val="00CD617D"/>
    <w:rsid w:val="00CD67BC"/>
    <w:rsid w:val="00CD7394"/>
    <w:rsid w:val="00CE1D19"/>
    <w:rsid w:val="00CE5E22"/>
    <w:rsid w:val="00CF1F87"/>
    <w:rsid w:val="00CF27E1"/>
    <w:rsid w:val="00CF59A8"/>
    <w:rsid w:val="00D00E79"/>
    <w:rsid w:val="00D01C41"/>
    <w:rsid w:val="00D02E4A"/>
    <w:rsid w:val="00D0417A"/>
    <w:rsid w:val="00D04BC0"/>
    <w:rsid w:val="00D04E05"/>
    <w:rsid w:val="00D0611B"/>
    <w:rsid w:val="00D06A6A"/>
    <w:rsid w:val="00D06EDB"/>
    <w:rsid w:val="00D0783B"/>
    <w:rsid w:val="00D07BC1"/>
    <w:rsid w:val="00D11A23"/>
    <w:rsid w:val="00D1361F"/>
    <w:rsid w:val="00D1383A"/>
    <w:rsid w:val="00D152AF"/>
    <w:rsid w:val="00D1565C"/>
    <w:rsid w:val="00D2260E"/>
    <w:rsid w:val="00D24C6C"/>
    <w:rsid w:val="00D2519A"/>
    <w:rsid w:val="00D27C6D"/>
    <w:rsid w:val="00D31FAF"/>
    <w:rsid w:val="00D35337"/>
    <w:rsid w:val="00D5100B"/>
    <w:rsid w:val="00D511E4"/>
    <w:rsid w:val="00D56A5D"/>
    <w:rsid w:val="00D574D2"/>
    <w:rsid w:val="00D61972"/>
    <w:rsid w:val="00D6418D"/>
    <w:rsid w:val="00D6799E"/>
    <w:rsid w:val="00D70306"/>
    <w:rsid w:val="00D71E61"/>
    <w:rsid w:val="00D7243E"/>
    <w:rsid w:val="00D732CB"/>
    <w:rsid w:val="00D77739"/>
    <w:rsid w:val="00D820B3"/>
    <w:rsid w:val="00D874C9"/>
    <w:rsid w:val="00DA3D6F"/>
    <w:rsid w:val="00DB0CBD"/>
    <w:rsid w:val="00DB3718"/>
    <w:rsid w:val="00DB57F5"/>
    <w:rsid w:val="00DC1F07"/>
    <w:rsid w:val="00DC43B0"/>
    <w:rsid w:val="00DC7909"/>
    <w:rsid w:val="00DD3732"/>
    <w:rsid w:val="00DD41B1"/>
    <w:rsid w:val="00DD6DAA"/>
    <w:rsid w:val="00DE156E"/>
    <w:rsid w:val="00DE3586"/>
    <w:rsid w:val="00DF1E5D"/>
    <w:rsid w:val="00DF2281"/>
    <w:rsid w:val="00DF4291"/>
    <w:rsid w:val="00DF4483"/>
    <w:rsid w:val="00E019A5"/>
    <w:rsid w:val="00E01A2F"/>
    <w:rsid w:val="00E03044"/>
    <w:rsid w:val="00E12EFB"/>
    <w:rsid w:val="00E154A7"/>
    <w:rsid w:val="00E164C3"/>
    <w:rsid w:val="00E16BB1"/>
    <w:rsid w:val="00E17B4F"/>
    <w:rsid w:val="00E26691"/>
    <w:rsid w:val="00E2731E"/>
    <w:rsid w:val="00E336DE"/>
    <w:rsid w:val="00E36E6A"/>
    <w:rsid w:val="00E415F9"/>
    <w:rsid w:val="00E456DF"/>
    <w:rsid w:val="00E572E3"/>
    <w:rsid w:val="00E63EBE"/>
    <w:rsid w:val="00E64E80"/>
    <w:rsid w:val="00E663A8"/>
    <w:rsid w:val="00E739BF"/>
    <w:rsid w:val="00E76827"/>
    <w:rsid w:val="00E8124F"/>
    <w:rsid w:val="00E81C3A"/>
    <w:rsid w:val="00E83CD8"/>
    <w:rsid w:val="00E86911"/>
    <w:rsid w:val="00E917E2"/>
    <w:rsid w:val="00E92DCD"/>
    <w:rsid w:val="00E96038"/>
    <w:rsid w:val="00E978D8"/>
    <w:rsid w:val="00EA0E02"/>
    <w:rsid w:val="00EA2339"/>
    <w:rsid w:val="00EA5AFA"/>
    <w:rsid w:val="00EB30F7"/>
    <w:rsid w:val="00EB4D22"/>
    <w:rsid w:val="00EB5D20"/>
    <w:rsid w:val="00EC13C2"/>
    <w:rsid w:val="00ED0230"/>
    <w:rsid w:val="00ED20B9"/>
    <w:rsid w:val="00ED2A0B"/>
    <w:rsid w:val="00ED5FD0"/>
    <w:rsid w:val="00ED70AB"/>
    <w:rsid w:val="00EE1387"/>
    <w:rsid w:val="00EE2214"/>
    <w:rsid w:val="00EE4215"/>
    <w:rsid w:val="00EE46EE"/>
    <w:rsid w:val="00EE5039"/>
    <w:rsid w:val="00EE5197"/>
    <w:rsid w:val="00EF3B78"/>
    <w:rsid w:val="00EF4D0C"/>
    <w:rsid w:val="00F03D90"/>
    <w:rsid w:val="00F06A09"/>
    <w:rsid w:val="00F10437"/>
    <w:rsid w:val="00F124EE"/>
    <w:rsid w:val="00F132F0"/>
    <w:rsid w:val="00F1426E"/>
    <w:rsid w:val="00F20251"/>
    <w:rsid w:val="00F224E4"/>
    <w:rsid w:val="00F27BB0"/>
    <w:rsid w:val="00F3018A"/>
    <w:rsid w:val="00F30AA1"/>
    <w:rsid w:val="00F30DF0"/>
    <w:rsid w:val="00F3629D"/>
    <w:rsid w:val="00F3646E"/>
    <w:rsid w:val="00F367A6"/>
    <w:rsid w:val="00F40BD2"/>
    <w:rsid w:val="00F40DED"/>
    <w:rsid w:val="00F4139C"/>
    <w:rsid w:val="00F43252"/>
    <w:rsid w:val="00F43355"/>
    <w:rsid w:val="00F4762E"/>
    <w:rsid w:val="00F47CF5"/>
    <w:rsid w:val="00F50519"/>
    <w:rsid w:val="00F50DA8"/>
    <w:rsid w:val="00F56EE9"/>
    <w:rsid w:val="00F606FD"/>
    <w:rsid w:val="00F640C4"/>
    <w:rsid w:val="00F64BF2"/>
    <w:rsid w:val="00F669A4"/>
    <w:rsid w:val="00F7648E"/>
    <w:rsid w:val="00F77633"/>
    <w:rsid w:val="00F77CC2"/>
    <w:rsid w:val="00F861A7"/>
    <w:rsid w:val="00F86EA7"/>
    <w:rsid w:val="00F87D23"/>
    <w:rsid w:val="00F924C7"/>
    <w:rsid w:val="00FA5D8B"/>
    <w:rsid w:val="00FA6FD4"/>
    <w:rsid w:val="00FB7941"/>
    <w:rsid w:val="00FB7D2E"/>
    <w:rsid w:val="00FC0132"/>
    <w:rsid w:val="00FC0598"/>
    <w:rsid w:val="00FC3ABA"/>
    <w:rsid w:val="00FC408E"/>
    <w:rsid w:val="00FC4911"/>
    <w:rsid w:val="00FC59CF"/>
    <w:rsid w:val="00FC5CAF"/>
    <w:rsid w:val="00FC681C"/>
    <w:rsid w:val="00FC6DF6"/>
    <w:rsid w:val="00FC7336"/>
    <w:rsid w:val="00FD2739"/>
    <w:rsid w:val="00FD33D8"/>
    <w:rsid w:val="00FD45E6"/>
    <w:rsid w:val="00FD612C"/>
    <w:rsid w:val="00FD6873"/>
    <w:rsid w:val="00FE7049"/>
    <w:rsid w:val="00FE70CB"/>
    <w:rsid w:val="00FF45BB"/>
    <w:rsid w:val="00FF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1CE9E-3F1E-43E9-9CA9-C3AB36E0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33BC2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63551"/>
    <w:pPr>
      <w:jc w:val="both"/>
    </w:pPr>
    <w:rPr>
      <w:b/>
      <w:bCs/>
      <w:sz w:val="32"/>
    </w:rPr>
  </w:style>
  <w:style w:type="character" w:customStyle="1" w:styleId="20">
    <w:name w:val="Основной текст 2 Знак"/>
    <w:basedOn w:val="a0"/>
    <w:link w:val="2"/>
    <w:semiHidden/>
    <w:rsid w:val="0066355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663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6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632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952CFF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756901"/>
  </w:style>
  <w:style w:type="paragraph" w:customStyle="1" w:styleId="ConsPlusNormal">
    <w:name w:val="ConsPlusNormal"/>
    <w:rsid w:val="0075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CD53C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8">
    <w:name w:val="Внимание: криминал!!"/>
    <w:basedOn w:val="a"/>
    <w:next w:val="a"/>
    <w:uiPriority w:val="99"/>
    <w:rsid w:val="00162B82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styleId="a9">
    <w:name w:val="footnote text"/>
    <w:basedOn w:val="a"/>
    <w:link w:val="aa"/>
    <w:uiPriority w:val="99"/>
    <w:rsid w:val="003212AE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3212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3212AE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3212A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3212AE"/>
  </w:style>
  <w:style w:type="paragraph" w:styleId="ae">
    <w:name w:val="footer"/>
    <w:basedOn w:val="a"/>
    <w:link w:val="af"/>
    <w:uiPriority w:val="99"/>
    <w:unhideWhenUsed/>
    <w:rsid w:val="003212A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3212AE"/>
  </w:style>
  <w:style w:type="character" w:customStyle="1" w:styleId="60">
    <w:name w:val="Заголовок 6 Знак"/>
    <w:basedOn w:val="a0"/>
    <w:link w:val="6"/>
    <w:semiHidden/>
    <w:rsid w:val="00A33BC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8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9ACA1329B6E72BF78F12F20A19190789B4F5E4390A8B64A57EE8B706FDAF7DC4C2548B4A7E6B2ApBPF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F14F139C63FBAAD026A17A0FBA3194A3F8FF0B137610780CD7103281Da8j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14F139C63FBAAD026A17A0FBA3194A3F8FF0B137610780CD7103281Da8j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055A0-3EDD-467C-810B-7C801384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4781</Words>
  <Characters>27255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Салмина</dc:creator>
  <cp:lastModifiedBy>Рощевская Ванда Константиновна</cp:lastModifiedBy>
  <cp:revision>2</cp:revision>
  <cp:lastPrinted>2019-01-29T09:27:00Z</cp:lastPrinted>
  <dcterms:created xsi:type="dcterms:W3CDTF">2025-06-30T12:14:00Z</dcterms:created>
  <dcterms:modified xsi:type="dcterms:W3CDTF">2025-06-30T12:14:00Z</dcterms:modified>
</cp:coreProperties>
</file>